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F" w:rsidRPr="00AF7BCF" w:rsidRDefault="006270EF" w:rsidP="006270EF">
      <w:pPr>
        <w:jc w:val="center"/>
        <w:rPr>
          <w:rFonts w:ascii="Times New Roman" w:hAnsi="Times New Roman" w:cs="Times New Roman"/>
          <w:sz w:val="32"/>
          <w:szCs w:val="32"/>
        </w:rPr>
      </w:pPr>
      <w:r w:rsidRPr="00AF7BCF">
        <w:rPr>
          <w:rFonts w:ascii="Times New Roman" w:hAnsi="Times New Roman" w:cs="Times New Roman"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sz w:val="32"/>
          <w:szCs w:val="32"/>
        </w:rPr>
        <w:t>размещения переписных участков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4962"/>
        <w:gridCol w:w="3118"/>
        <w:gridCol w:w="1418"/>
        <w:gridCol w:w="3118"/>
      </w:tblGrid>
      <w:tr w:rsidR="006270EF" w:rsidRPr="00E443FD" w:rsidTr="000C53BA">
        <w:tc>
          <w:tcPr>
            <w:tcW w:w="681" w:type="dxa"/>
          </w:tcPr>
          <w:p w:rsidR="006270EF" w:rsidRPr="00E443FD" w:rsidRDefault="006270EF" w:rsidP="000C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6270EF" w:rsidRPr="00E443FD" w:rsidRDefault="006270EF" w:rsidP="000C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FD">
              <w:rPr>
                <w:rFonts w:ascii="Times New Roman" w:hAnsi="Times New Roman" w:cs="Times New Roman"/>
                <w:b/>
              </w:rPr>
              <w:t>ПУ</w:t>
            </w:r>
          </w:p>
        </w:tc>
        <w:tc>
          <w:tcPr>
            <w:tcW w:w="4962" w:type="dxa"/>
          </w:tcPr>
          <w:p w:rsidR="006270EF" w:rsidRPr="00E443FD" w:rsidRDefault="006270EF" w:rsidP="000C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F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18" w:type="dxa"/>
          </w:tcPr>
          <w:p w:rsidR="006270EF" w:rsidRPr="00E443FD" w:rsidRDefault="006270EF" w:rsidP="000C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F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18" w:type="dxa"/>
          </w:tcPr>
          <w:p w:rsidR="006270EF" w:rsidRPr="00E443FD" w:rsidRDefault="006270EF" w:rsidP="000C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FD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3118" w:type="dxa"/>
          </w:tcPr>
          <w:p w:rsidR="006270EF" w:rsidRPr="00E443FD" w:rsidRDefault="006270EF" w:rsidP="000C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FD">
              <w:rPr>
                <w:rFonts w:ascii="Times New Roman" w:hAnsi="Times New Roman" w:cs="Times New Roman"/>
                <w:b/>
              </w:rPr>
              <w:t>ГРАФИК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 - 1, 2, 3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Школа № 27 с углубленным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изуче-нием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предметов ГО г. Уфа РБ</w:t>
            </w:r>
          </w:p>
        </w:tc>
        <w:tc>
          <w:tcPr>
            <w:tcW w:w="3118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450009</w:t>
            </w:r>
            <w:r w:rsidRPr="006B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 г. Уфа ул. Комсомольская, д. 33</w:t>
            </w:r>
          </w:p>
        </w:tc>
        <w:tc>
          <w:tcPr>
            <w:tcW w:w="1418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282-75-49</w:t>
            </w:r>
          </w:p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75F4">
              <w:rPr>
                <w:rFonts w:ascii="Times New Roman" w:eastAsia="Times New Roman" w:hAnsi="Times New Roman" w:cs="Times New Roman"/>
                <w:bCs/>
              </w:rPr>
              <w:t>Суббота с 14-00 до 18-00,</w:t>
            </w:r>
          </w:p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eastAsia="Times New Roman" w:hAnsi="Times New Roman" w:cs="Times New Roman"/>
                <w:bCs/>
              </w:rPr>
              <w:t>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 - 4</w:t>
            </w:r>
          </w:p>
        </w:tc>
        <w:tc>
          <w:tcPr>
            <w:tcW w:w="4962" w:type="dxa"/>
          </w:tcPr>
          <w:p w:rsidR="006270EF" w:rsidRPr="00744F94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F914AF">
              <w:rPr>
                <w:rFonts w:ascii="Times New Roman" w:hAnsi="Times New Roman" w:cs="Times New Roman"/>
              </w:rPr>
              <w:t xml:space="preserve">объединение клубов для детей, подростков и молодежи </w:t>
            </w:r>
            <w:r w:rsidRPr="00B05906">
              <w:rPr>
                <w:rFonts w:ascii="Times New Roman" w:hAnsi="Times New Roman" w:cs="Times New Roman"/>
              </w:rPr>
              <w:t xml:space="preserve"> «Апельсин»</w:t>
            </w:r>
            <w:r w:rsidRPr="00744F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450037 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РБ, г. Уфа,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Pr="00B05906">
              <w:rPr>
                <w:rFonts w:ascii="Times New Roman" w:hAnsi="Times New Roman" w:cs="Times New Roman"/>
                <w:color w:val="000000"/>
              </w:rPr>
              <w:t>Комсомольская, 29</w:t>
            </w:r>
          </w:p>
        </w:tc>
        <w:tc>
          <w:tcPr>
            <w:tcW w:w="1418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282-38-33</w:t>
            </w:r>
          </w:p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75F4">
              <w:rPr>
                <w:rFonts w:ascii="Times New Roman" w:eastAsia="Times New Roman" w:hAnsi="Times New Roman" w:cs="Times New Roman"/>
                <w:bCs/>
              </w:rPr>
              <w:t>Суббота с 14-00 до 18-00,</w:t>
            </w:r>
          </w:p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eastAsia="Times New Roman" w:hAnsi="Times New Roman" w:cs="Times New Roman"/>
                <w:bCs/>
              </w:rPr>
              <w:t>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ПУ- 5, 6, 7, 8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МБОУ "Школа №117   с углубленным изучением иностранных языков" ГО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3118" w:type="dxa"/>
          </w:tcPr>
          <w:p w:rsidR="006270EF" w:rsidRPr="00744F94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450059 РБ,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ул. 50 лет СССР д.10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223-23-26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</w:t>
            </w:r>
          </w:p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9, 10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МБОУ Школа № 7 ГО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3118" w:type="dxa"/>
          </w:tcPr>
          <w:p w:rsidR="006270EF" w:rsidRPr="00744F94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450059 РБ, г. Уфа, 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ул. Р Зорге 10/1 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223-32-10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ПУ- 11, 12, 13</w:t>
            </w:r>
          </w:p>
        </w:tc>
        <w:tc>
          <w:tcPr>
            <w:tcW w:w="4962" w:type="dxa"/>
          </w:tcPr>
          <w:p w:rsidR="006270EF" w:rsidRPr="00B05906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Школа № 100 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ГО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744F94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450001 РБ, г. Уфа,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6">
              <w:rPr>
                <w:rFonts w:ascii="Times New Roman" w:hAnsi="Times New Roman" w:cs="Times New Roman"/>
              </w:rPr>
              <w:t>ул.Бабушкина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д. 23,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223-45-08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ПУ-1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</w:tcPr>
          <w:p w:rsidR="006270EF" w:rsidRPr="00B05906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>ООО "Жилой квартал 55"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450097 РБ, г.</w:t>
            </w:r>
            <w:r>
              <w:rPr>
                <w:rFonts w:ascii="Times New Roman" w:hAnsi="Times New Roman" w:cs="Times New Roman"/>
                <w:color w:val="000000"/>
              </w:rPr>
              <w:t xml:space="preserve"> Уфа,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д. 18/1,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2эт 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268-10-41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Ежедневно с 10-00 до 19-00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ПУ- 1</w:t>
            </w:r>
            <w:r w:rsidRPr="00C9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9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18, 19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МБОУ «Лицей № 94» ГО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450022 РБ, г. Уфа,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Минигали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Губайдуллина д.27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228-</w:t>
            </w:r>
            <w:r>
              <w:rPr>
                <w:rFonts w:ascii="Times New Roman" w:hAnsi="Times New Roman" w:cs="Times New Roman"/>
                <w:color w:val="000000"/>
              </w:rPr>
              <w:t>15-76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17, 20</w:t>
            </w:r>
          </w:p>
        </w:tc>
        <w:tc>
          <w:tcPr>
            <w:tcW w:w="4962" w:type="dxa"/>
          </w:tcPr>
          <w:p w:rsidR="006270EF" w:rsidRPr="00B05906" w:rsidRDefault="006270EF" w:rsidP="000C53BA">
            <w:pPr>
              <w:rPr>
                <w:rFonts w:ascii="Times New Roman" w:hAnsi="Times New Roman" w:cs="Times New Roman"/>
                <w:lang w:val="en-US"/>
              </w:rPr>
            </w:pPr>
            <w:r w:rsidRPr="00B05906">
              <w:rPr>
                <w:rFonts w:ascii="Times New Roman" w:hAnsi="Times New Roman" w:cs="Times New Roman"/>
              </w:rPr>
              <w:t>ООО "МКД № 60"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450022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ул. Ст. Злобина д. 22/2</w:t>
            </w:r>
          </w:p>
        </w:tc>
        <w:tc>
          <w:tcPr>
            <w:tcW w:w="1418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>268-10-44</w:t>
            </w:r>
          </w:p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Ежедневно с 10-00 до 19-00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ПУ- 2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22, 23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МБОУ «Школа № 110» ГО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450022 </w:t>
            </w:r>
            <w:bookmarkStart w:id="0" w:name="_GoBack"/>
            <w:bookmarkEnd w:id="0"/>
            <w:r w:rsidRPr="00B05906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Красноводская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lastRenderedPageBreak/>
              <w:t>228-46-10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ПУ- 2</w:t>
            </w:r>
            <w:r w:rsidRPr="00C9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9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25, 26, 27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МБОУ Школа № 108 ГО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3118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450080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ул. Менделеева д.177/3 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241-65-87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ПУ- 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28, 29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МБОУ " Центр образования №15 им. Р.Р. </w:t>
            </w:r>
            <w:proofErr w:type="spellStart"/>
            <w:r w:rsidRPr="00B05906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B05906">
              <w:rPr>
                <w:rFonts w:ascii="Times New Roman" w:hAnsi="Times New Roman" w:cs="Times New Roman"/>
                <w:color w:val="000000"/>
              </w:rPr>
              <w:t>" 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450097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>,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 ул. Николая Дмитриева д.13/1</w:t>
            </w:r>
          </w:p>
        </w:tc>
        <w:tc>
          <w:tcPr>
            <w:tcW w:w="1418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228-14-16</w:t>
            </w:r>
          </w:p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0, 31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МБОУ ДО Дом детского творчества "Дружный"             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450097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ул. Николая Дмитриева д.5  </w:t>
            </w:r>
          </w:p>
        </w:tc>
        <w:tc>
          <w:tcPr>
            <w:tcW w:w="1418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52-55-71</w:t>
            </w:r>
          </w:p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ПУ- 33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34, 35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"Лицей №107 </w:t>
            </w:r>
            <w:r w:rsidRPr="00B05906">
              <w:rPr>
                <w:rFonts w:ascii="Times New Roman" w:hAnsi="Times New Roman" w:cs="Times New Roman"/>
                <w:color w:val="000000"/>
              </w:rPr>
              <w:t>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450078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6">
              <w:rPr>
                <w:rFonts w:ascii="Times New Roman" w:hAnsi="Times New Roman" w:cs="Times New Roman"/>
              </w:rPr>
              <w:t>ул.Харьковская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д.121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228-63-10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ПУ- 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2, 36, 37</w:t>
            </w:r>
          </w:p>
        </w:tc>
        <w:tc>
          <w:tcPr>
            <w:tcW w:w="4962" w:type="dxa"/>
          </w:tcPr>
          <w:p w:rsidR="006270EF" w:rsidRPr="00B05906" w:rsidRDefault="006270EF" w:rsidP="000C53B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ФГБОУ ВО БГАУ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450078 РБ, г. Уфа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ул. 8 Марта д.17    </w:t>
            </w:r>
          </w:p>
        </w:tc>
        <w:tc>
          <w:tcPr>
            <w:tcW w:w="1418" w:type="dxa"/>
          </w:tcPr>
          <w:p w:rsidR="006270EF" w:rsidRDefault="006270EF" w:rsidP="000C5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228-91-77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228-07-76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9, 41,  42</w:t>
            </w:r>
          </w:p>
        </w:tc>
        <w:tc>
          <w:tcPr>
            <w:tcW w:w="4962" w:type="dxa"/>
          </w:tcPr>
          <w:p w:rsidR="006270EF" w:rsidRPr="00E2595C" w:rsidRDefault="006270EF" w:rsidP="000C53BA">
            <w:pPr>
              <w:rPr>
                <w:rFonts w:ascii="Times New Roman" w:hAnsi="Times New Roman" w:cs="Times New Roman"/>
              </w:rPr>
            </w:pPr>
            <w:r w:rsidRPr="00E2595C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E2595C">
              <w:rPr>
                <w:rFonts w:ascii="Times New Roman" w:hAnsi="Times New Roman" w:cs="Times New Roman"/>
              </w:rPr>
              <w:t>Полилингвальная</w:t>
            </w:r>
            <w:proofErr w:type="spellEnd"/>
            <w:r w:rsidRPr="00E2595C">
              <w:rPr>
                <w:rFonts w:ascii="Times New Roman" w:hAnsi="Times New Roman" w:cs="Times New Roman"/>
              </w:rPr>
              <w:t xml:space="preserve"> многопрофильная школа № 44      ГО </w:t>
            </w:r>
            <w:proofErr w:type="spellStart"/>
            <w:r w:rsidRPr="00E2595C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2595C">
              <w:rPr>
                <w:rFonts w:ascii="Times New Roman" w:hAnsi="Times New Roman" w:cs="Times New Roman"/>
              </w:rPr>
              <w:t xml:space="preserve"> РБ   </w:t>
            </w:r>
          </w:p>
          <w:p w:rsidR="006270EF" w:rsidRPr="00E2595C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0EF" w:rsidRPr="008B543F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450005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ул.Революционная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д.1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0590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05906">
              <w:rPr>
                <w:rFonts w:ascii="Times New Roman" w:hAnsi="Times New Roman" w:cs="Times New Roman"/>
                <w:color w:val="000000"/>
              </w:rPr>
              <w:t>8-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059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 40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ООО "АРЕАЛ 51"</w:t>
            </w:r>
          </w:p>
        </w:tc>
        <w:tc>
          <w:tcPr>
            <w:tcW w:w="3118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450005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ул.Революционная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д.167/3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252-50-73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Ежедневно с 10-00 до 19-00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ПУ- 4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5, 46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«Лицей № 96» </w:t>
            </w:r>
            <w:r w:rsidRPr="00B05906">
              <w:rPr>
                <w:rFonts w:ascii="Times New Roman" w:hAnsi="Times New Roman" w:cs="Times New Roman"/>
                <w:color w:val="000000"/>
              </w:rPr>
              <w:t>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450005 РБ,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г.Уфа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ул.50-летия Октября д.7а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272-43-07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ПУ- 48</w:t>
            </w:r>
          </w:p>
        </w:tc>
        <w:tc>
          <w:tcPr>
            <w:tcW w:w="4962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>МКУ ЦБ МУО Советского района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ГО г. Уфа  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450015 РБ, г. Уфа,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ул. К. Маркса д. 67   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>272-09-69</w:t>
            </w:r>
          </w:p>
        </w:tc>
        <w:tc>
          <w:tcPr>
            <w:tcW w:w="3118" w:type="dxa"/>
          </w:tcPr>
          <w:p w:rsidR="006270EF" w:rsidRDefault="006270EF" w:rsidP="000C53B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Пн.-пт.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  9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-00 до 18-00</w:t>
            </w:r>
          </w:p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C975F4"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бо</w:t>
            </w:r>
            <w:r w:rsidRPr="00C975F4">
              <w:rPr>
                <w:rFonts w:ascii="Times New Roman" w:hAnsi="Times New Roman" w:cs="Times New Roman"/>
                <w:bCs/>
              </w:rPr>
              <w:t>та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975F4">
              <w:rPr>
                <w:rFonts w:ascii="Times New Roman" w:hAnsi="Times New Roman" w:cs="Times New Roman"/>
                <w:bCs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975F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выходной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</w:t>
            </w:r>
            <w:r w:rsidRPr="00F9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5C">
              <w:rPr>
                <w:rFonts w:ascii="Times New Roman" w:hAnsi="Times New Roman" w:cs="Times New Roman"/>
              </w:rPr>
              <w:t xml:space="preserve">МБОУ "Школа    № 8  им. И.П. </w:t>
            </w:r>
            <w:proofErr w:type="spellStart"/>
            <w:r w:rsidRPr="00E2595C">
              <w:rPr>
                <w:rFonts w:ascii="Times New Roman" w:hAnsi="Times New Roman" w:cs="Times New Roman"/>
              </w:rPr>
              <w:t>Хатунцева</w:t>
            </w:r>
            <w:proofErr w:type="spellEnd"/>
            <w:r w:rsidRPr="00E2595C">
              <w:rPr>
                <w:rFonts w:ascii="Times New Roman" w:hAnsi="Times New Roman" w:cs="Times New Roman"/>
              </w:rPr>
              <w:t xml:space="preserve">"                  ГО </w:t>
            </w:r>
            <w:proofErr w:type="spellStart"/>
            <w:r w:rsidRPr="00E2595C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2595C">
              <w:rPr>
                <w:rFonts w:ascii="Times New Roman" w:hAnsi="Times New Roman" w:cs="Times New Roman"/>
              </w:rPr>
              <w:t xml:space="preserve"> РБ 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4500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РБ, г. Уфа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Белякова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д. 2</w:t>
            </w:r>
            <w:r>
              <w:rPr>
                <w:rFonts w:ascii="Times New Roman" w:hAnsi="Times New Roman" w:cs="Times New Roman"/>
                <w:color w:val="000000"/>
              </w:rPr>
              <w:t>5/1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lastRenderedPageBreak/>
              <w:t>287-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B0590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B059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ПУ- 5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0, 51, 52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МБОУ «Центр образования № 26» 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</w:rPr>
            </w:pPr>
            <w:r w:rsidRPr="00B05906">
              <w:rPr>
                <w:rFonts w:ascii="Times New Roman" w:hAnsi="Times New Roman" w:cs="Times New Roman"/>
              </w:rPr>
              <w:t xml:space="preserve">450015 РБ, г. Уфа,              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05906">
              <w:rPr>
                <w:rFonts w:ascii="Times New Roman" w:hAnsi="Times New Roman" w:cs="Times New Roman"/>
              </w:rPr>
              <w:t>Подвойского</w:t>
            </w:r>
            <w:proofErr w:type="spellEnd"/>
            <w:r w:rsidRPr="00B05906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250-27 -71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  <w:tr w:rsidR="006270EF" w:rsidRPr="00B05906" w:rsidTr="000C53BA">
        <w:tc>
          <w:tcPr>
            <w:tcW w:w="681" w:type="dxa"/>
          </w:tcPr>
          <w:p w:rsidR="006270EF" w:rsidRPr="00AB72C1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270EF" w:rsidRPr="00B05906" w:rsidRDefault="006270EF" w:rsidP="000C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ПУ- 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0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4962" w:type="dxa"/>
          </w:tcPr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МБОУ "Центр образования № 95 " ГО г. Уфа РБ</w:t>
            </w:r>
          </w:p>
        </w:tc>
        <w:tc>
          <w:tcPr>
            <w:tcW w:w="3118" w:type="dxa"/>
          </w:tcPr>
          <w:p w:rsidR="006270EF" w:rsidRDefault="006270EF" w:rsidP="000C53BA">
            <w:pPr>
              <w:rPr>
                <w:rFonts w:ascii="Times New Roman" w:hAnsi="Times New Roman" w:cs="Times New Roman"/>
                <w:color w:val="000000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450006 РБ, г. Уфа, </w:t>
            </w:r>
          </w:p>
          <w:p w:rsidR="006270EF" w:rsidRPr="00624DA5" w:rsidRDefault="006270EF" w:rsidP="000C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 xml:space="preserve">ул. Ленина д.127       </w:t>
            </w:r>
          </w:p>
        </w:tc>
        <w:tc>
          <w:tcPr>
            <w:tcW w:w="1418" w:type="dxa"/>
          </w:tcPr>
          <w:p w:rsidR="006270EF" w:rsidRPr="00624DA5" w:rsidRDefault="006270EF" w:rsidP="000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6">
              <w:rPr>
                <w:rFonts w:ascii="Times New Roman" w:hAnsi="Times New Roman" w:cs="Times New Roman"/>
                <w:color w:val="000000"/>
              </w:rPr>
              <w:t>273-36-83</w:t>
            </w:r>
          </w:p>
        </w:tc>
        <w:tc>
          <w:tcPr>
            <w:tcW w:w="3118" w:type="dxa"/>
          </w:tcPr>
          <w:p w:rsidR="006270EF" w:rsidRPr="00C975F4" w:rsidRDefault="006270EF" w:rsidP="000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4">
              <w:rPr>
                <w:rFonts w:ascii="Times New Roman" w:hAnsi="Times New Roman" w:cs="Times New Roman"/>
                <w:bCs/>
              </w:rPr>
              <w:t>Суббота с 14-00 до 18-00, воскресенье с 10-00 до 18-00</w:t>
            </w:r>
          </w:p>
        </w:tc>
      </w:tr>
    </w:tbl>
    <w:p w:rsidR="006270EF" w:rsidRDefault="006270EF" w:rsidP="006270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E4C" w:rsidRDefault="00FA0E4C"/>
    <w:sectPr w:rsidR="00FA0E4C" w:rsidSect="00AF7B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00"/>
    <w:rsid w:val="006270EF"/>
    <w:rsid w:val="00C90000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AAB8"/>
  <w15:chartTrackingRefBased/>
  <w15:docId w15:val="{E6132537-9CE5-4F4A-ABD5-6CE97FC8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Чекашова Карина Ильдаровна</dc:creator>
  <cp:keywords/>
  <dc:description/>
  <cp:lastModifiedBy>Чекашова Карина Ильдаровна</cp:lastModifiedBy>
  <cp:revision>2</cp:revision>
  <dcterms:created xsi:type="dcterms:W3CDTF">2021-10-15T06:09:00Z</dcterms:created>
  <dcterms:modified xsi:type="dcterms:W3CDTF">2021-10-15T06:10:00Z</dcterms:modified>
</cp:coreProperties>
</file>